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5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DC63111F1C62409C8D2EAEEF165B4EBF</vt:lpwstr>
  </property>
</Properties>
</file>